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C8" w:rsidRPr="00ED7035" w:rsidRDefault="009809C8" w:rsidP="00AE0433">
      <w:pPr>
        <w:tabs>
          <w:tab w:val="left" w:pos="269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E2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азвитие муниципальной службы в муниципальном образовании </w:t>
      </w:r>
      <w:r w:rsidR="00AE2F79">
        <w:rPr>
          <w:rFonts w:ascii="Times New Roman" w:hAnsi="Times New Roman" w:cs="Times New Roman"/>
          <w:b/>
          <w:color w:val="000000"/>
          <w:sz w:val="28"/>
          <w:szCs w:val="28"/>
        </w:rPr>
        <w:t>Сюксюмское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 первый квартал 202</w:t>
      </w:r>
      <w:r w:rsidR="00AE2F7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9809C8" w:rsidRPr="009A097A" w:rsidRDefault="009809C8" w:rsidP="009809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AE0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0433" w:rsidRPr="00AE04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E0433">
        <w:rPr>
          <w:rFonts w:ascii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AE0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</w:t>
      </w:r>
      <w:r w:rsidR="00AE0433">
        <w:rPr>
          <w:rFonts w:ascii="Times New Roman" w:hAnsi="Times New Roman" w:cs="Times New Roman"/>
          <w:color w:val="000000"/>
          <w:sz w:val="28"/>
          <w:szCs w:val="28"/>
        </w:rPr>
        <w:t>Сюксюмское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="00AE0433">
        <w:rPr>
          <w:rFonts w:ascii="Times New Roman" w:hAnsi="Times New Roman" w:cs="Times New Roman"/>
          <w:sz w:val="28"/>
          <w:szCs w:val="28"/>
        </w:rPr>
        <w:t>Сюксюмского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33">
        <w:rPr>
          <w:rFonts w:ascii="Times New Roman" w:eastAsia="Times New Roman" w:hAnsi="Times New Roman" w:cs="Times New Roman"/>
          <w:sz w:val="28"/>
          <w:szCs w:val="28"/>
        </w:rPr>
        <w:t>Инзенского</w:t>
      </w:r>
      <w:r w:rsidRPr="00E4234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Ульяновской о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AE043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.12.2021г.</w:t>
      </w:r>
      <w:r w:rsidR="00AE04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AE0433">
        <w:rPr>
          <w:rFonts w:ascii="Times New Roman" w:eastAsia="Times New Roman" w:hAnsi="Times New Roman" w:cs="Times New Roman"/>
          <w:bCs/>
          <w:sz w:val="28"/>
          <w:szCs w:val="28"/>
        </w:rPr>
        <w:t>44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9C8" w:rsidRPr="00E4234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системы муниципальной службы;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результативности профессиональной служебной деятельности муниципальных служащих;</w:t>
      </w:r>
    </w:p>
    <w:p w:rsidR="009809C8" w:rsidRPr="00F4259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формирование квалифицированного кадрового состава муниципальных служащих.</w:t>
      </w:r>
    </w:p>
    <w:p w:rsidR="009809C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9C8" w:rsidRPr="00E42348" w:rsidRDefault="009809C8" w:rsidP="009809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809C8" w:rsidRDefault="009809C8" w:rsidP="00980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повышения квалификации муниципальных служащих;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использование современных технологий в обучении;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условий, направленных на повышение качества исполнения муниципальными служащими должностных (служебных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обязанностей и оказываемых ими услуг;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системы открытости и гласности муниципальной службы;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9809C8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9C8" w:rsidRPr="007F1357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r w:rsidR="00AE0433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2024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9809C8" w:rsidRPr="004D1F06" w:rsidRDefault="009809C8" w:rsidP="009809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 в муниципальном образовании </w:t>
      </w:r>
      <w:r w:rsidR="00AE0433">
        <w:rPr>
          <w:rFonts w:ascii="Times New Roman" w:hAnsi="Times New Roman" w:cs="Times New Roman"/>
          <w:color w:val="000000"/>
          <w:sz w:val="28"/>
          <w:szCs w:val="28"/>
        </w:rPr>
        <w:t>Сюксюмское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бюджете </w:t>
      </w:r>
      <w:r w:rsidR="00AE0433">
        <w:rPr>
          <w:rFonts w:ascii="Times New Roman" w:hAnsi="Times New Roman" w:cs="Times New Roman"/>
          <w:color w:val="000000" w:themeColor="text1"/>
          <w:sz w:val="28"/>
          <w:szCs w:val="28"/>
        </w:rPr>
        <w:t>Сюксюмское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первый квартал 202</w:t>
      </w:r>
      <w:r w:rsidR="00AE04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не предусматривались.</w:t>
      </w: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9C8" w:rsidRDefault="009809C8" w:rsidP="0098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за первый квартал 202</w:t>
      </w:r>
      <w:r w:rsidR="00AE04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не достигнуты. Данные средства будет реализовываться в последующих кварталах. </w:t>
      </w:r>
    </w:p>
    <w:p w:rsidR="009809C8" w:rsidRDefault="009809C8" w:rsidP="00AE043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sectPr w:rsidR="009809C8" w:rsidSect="00AE043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C8"/>
    <w:rsid w:val="004C09A6"/>
    <w:rsid w:val="009809C8"/>
    <w:rsid w:val="00AE0433"/>
    <w:rsid w:val="00AE2F79"/>
    <w:rsid w:val="00C876E3"/>
    <w:rsid w:val="00E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Москвичева</dc:creator>
  <cp:lastModifiedBy>ТСЖ</cp:lastModifiedBy>
  <cp:revision>3</cp:revision>
  <dcterms:created xsi:type="dcterms:W3CDTF">2024-04-05T07:45:00Z</dcterms:created>
  <dcterms:modified xsi:type="dcterms:W3CDTF">2024-04-05T07:48:00Z</dcterms:modified>
</cp:coreProperties>
</file>